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85" w:rsidRPr="00070985" w:rsidRDefault="00070985" w:rsidP="0007098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Lucida Handwriting" w:eastAsia="微软雅黑" w:hAnsi="Lucida Handwriting"/>
          <w:color w:val="000000"/>
          <w:sz w:val="44"/>
          <w:szCs w:val="44"/>
        </w:rPr>
      </w:pPr>
      <w:bookmarkStart w:id="0" w:name="_GoBack"/>
      <w:r w:rsidRPr="00070985">
        <w:rPr>
          <w:rFonts w:ascii="Lucida Handwriting" w:eastAsia="微软雅黑" w:hAnsi="Lucida Handwriting" w:cs="Times New Roman"/>
          <w:color w:val="000000"/>
          <w:sz w:val="44"/>
          <w:szCs w:val="44"/>
        </w:rPr>
        <w:t>It is so easy to exist instead of living. I learned to live many years ago. Something really, really bad happened to me, something that changed my life in ways that, if I had my option, it would never have been changed at all. And what I learned from it is what, today seems to be the hardest lesson of all. I learned to love the journey, not the destination. I learned that it is not a dress rehearsal, and that today is the only guarantee you get.</w:t>
      </w:r>
    </w:p>
    <w:p w:rsidR="00070985" w:rsidRDefault="00070985" w:rsidP="0007098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</w:rPr>
      </w:pPr>
    </w:p>
    <w:p w:rsidR="00070985" w:rsidRPr="00070985" w:rsidRDefault="00070985" w:rsidP="0007098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 w:hint="eastAsia"/>
        </w:rPr>
      </w:pPr>
      <w:r w:rsidRPr="00070985">
        <w:rPr>
          <w:rFonts w:ascii="微软雅黑" w:eastAsia="微软雅黑" w:hAnsi="微软雅黑" w:hint="eastAsia"/>
        </w:rPr>
        <w:t>存在与生存相比，更容易的是存在而不是生存。多年以前，我就开始学习生存了。曾经有一些非常非常糟糕的事情发生在我身上，有些事情改变了我的生存方式。如果我有得选择，我根本不会让改变发生。但是从中我也学到了当下才是需要学习的最为艰难的课程。我学会了享受过程，而不是享受结果。我认识到了人生不是一次彩排，当下是你能得到的唯一的保证。</w:t>
      </w:r>
    </w:p>
    <w:bookmarkEnd w:id="0"/>
    <w:p w:rsidR="006435A3" w:rsidRPr="00070985" w:rsidRDefault="00070985"/>
    <w:sectPr w:rsidR="006435A3" w:rsidRPr="0007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85"/>
    <w:rsid w:val="00070985"/>
    <w:rsid w:val="00B06986"/>
    <w:rsid w:val="00B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5C03B-084C-4AC7-9EC4-CD0451CD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徐徐书祥</dc:creator>
  <cp:keywords/>
  <dc:description/>
  <cp:lastModifiedBy>徐徐书祥</cp:lastModifiedBy>
  <cp:revision>1</cp:revision>
  <dcterms:created xsi:type="dcterms:W3CDTF">2016-11-04T14:02:00Z</dcterms:created>
  <dcterms:modified xsi:type="dcterms:W3CDTF">2016-11-04T14:07:00Z</dcterms:modified>
</cp:coreProperties>
</file>