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EF" w:rsidRDefault="008B58EF" w:rsidP="008B58EF">
      <w:pPr>
        <w:widowControl/>
        <w:jc w:val="left"/>
        <w:rPr>
          <w:rFonts w:ascii="宋体" w:hAnsi="宋体" w:cs="宋体"/>
          <w:color w:val="000000"/>
        </w:rPr>
      </w:pPr>
    </w:p>
    <w:p w:rsidR="008B58EF" w:rsidRPr="008B58EF" w:rsidRDefault="008B58EF" w:rsidP="008B58EF">
      <w:pPr>
        <w:widowControl/>
        <w:jc w:val="center"/>
        <w:rPr>
          <w:rFonts w:ascii="黑体" w:eastAsia="黑体" w:hAnsi="黑体" w:cs="方正小标宋_GBK"/>
          <w:b/>
          <w:color w:val="000000"/>
          <w:sz w:val="44"/>
          <w:szCs w:val="44"/>
        </w:rPr>
      </w:pPr>
      <w:bookmarkStart w:id="0" w:name="_GoBack"/>
      <w:r>
        <w:rPr>
          <w:rFonts w:ascii="黑体" w:eastAsia="黑体" w:hAnsi="黑体" w:cs="方正小标宋_GBK" w:hint="eastAsia"/>
          <w:b/>
          <w:color w:val="000000"/>
          <w:sz w:val="44"/>
          <w:szCs w:val="44"/>
        </w:rPr>
        <w:t>东莞市风信子公益服务</w:t>
      </w:r>
      <w:r w:rsidRPr="008B58EF">
        <w:rPr>
          <w:rFonts w:ascii="黑体" w:eastAsia="黑体" w:hAnsi="黑体" w:cs="方正小标宋_GBK" w:hint="eastAsia"/>
          <w:b/>
          <w:color w:val="000000"/>
          <w:sz w:val="44"/>
          <w:szCs w:val="44"/>
        </w:rPr>
        <w:t>中心应聘登记表</w:t>
      </w:r>
    </w:p>
    <w:bookmarkEnd w:id="0"/>
    <w:p w:rsidR="008B58EF" w:rsidRDefault="008B58EF" w:rsidP="008B58EF">
      <w:pPr>
        <w:jc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（本表所填信息供招聘参考用，请如实填写）</w:t>
      </w:r>
    </w:p>
    <w:tbl>
      <w:tblPr>
        <w:tblW w:w="9765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1544"/>
        <w:gridCol w:w="292"/>
        <w:gridCol w:w="153"/>
        <w:gridCol w:w="792"/>
        <w:gridCol w:w="372"/>
        <w:gridCol w:w="305"/>
        <w:gridCol w:w="689"/>
        <w:gridCol w:w="393"/>
        <w:gridCol w:w="478"/>
        <w:gridCol w:w="192"/>
        <w:gridCol w:w="47"/>
        <w:gridCol w:w="637"/>
        <w:gridCol w:w="553"/>
        <w:gridCol w:w="97"/>
        <w:gridCol w:w="156"/>
        <w:gridCol w:w="730"/>
        <w:gridCol w:w="277"/>
        <w:gridCol w:w="45"/>
        <w:gridCol w:w="78"/>
        <w:gridCol w:w="1935"/>
      </w:tblGrid>
      <w:tr w:rsidR="008B58EF" w:rsidTr="008B58EF">
        <w:trPr>
          <w:trHeight w:val="599"/>
        </w:trPr>
        <w:tc>
          <w:tcPr>
            <w:tcW w:w="976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照</w:t>
            </w:r>
          </w:p>
          <w:p w:rsidR="008B58EF" w:rsidRDefault="008B58EF" w:rsidP="00AB1BE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B58EF" w:rsidRDefault="008B58EF" w:rsidP="00AB1BE0"/>
        </w:tc>
      </w:tr>
      <w:tr w:rsidR="008B58EF" w:rsidTr="008B58EF">
        <w:trPr>
          <w:trHeight w:val="520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等    级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B58EF" w:rsidRDefault="008B58EF" w:rsidP="00AB1BE0"/>
        </w:tc>
      </w:tr>
      <w:tr w:rsidR="008B58EF" w:rsidTr="008B58EF">
        <w:trPr>
          <w:trHeight w:val="697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专业技术</w:t>
            </w:r>
          </w:p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B58EF" w:rsidRDefault="008B58EF" w:rsidP="00AB1BE0"/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4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3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6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79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604"/>
        </w:trPr>
        <w:tc>
          <w:tcPr>
            <w:tcW w:w="976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9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573"/>
        </w:trPr>
        <w:tc>
          <w:tcPr>
            <w:tcW w:w="976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8B58EF" w:rsidTr="008B58EF">
        <w:trPr>
          <w:trHeight w:val="465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证明人</w:t>
            </w:r>
          </w:p>
        </w:tc>
      </w:tr>
      <w:tr w:rsidR="008B58EF" w:rsidTr="008B58EF">
        <w:trPr>
          <w:trHeight w:val="550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623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550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B58EF" w:rsidRDefault="008B58EF" w:rsidP="00AB1BE0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976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lastRenderedPageBreak/>
              <w:t>专业技能及特长（资格认证等）</w:t>
            </w:r>
          </w:p>
        </w:tc>
      </w:tr>
      <w:tr w:rsidR="008B58EF" w:rsidTr="008B58EF">
        <w:trPr>
          <w:trHeight w:val="454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9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 w:rsidR="008B58EF" w:rsidTr="008B58EF">
        <w:trPr>
          <w:trHeight w:val="454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62"/>
        </w:trPr>
        <w:tc>
          <w:tcPr>
            <w:tcW w:w="976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8B58EF" w:rsidTr="008B58EF">
        <w:trPr>
          <w:trHeight w:val="454"/>
        </w:trPr>
        <w:tc>
          <w:tcPr>
            <w:tcW w:w="1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21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集体</w:t>
            </w: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23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 w:rsidR="008B58EF" w:rsidTr="008B58EF">
        <w:trPr>
          <w:trHeight w:val="454"/>
        </w:trPr>
        <w:tc>
          <w:tcPr>
            <w:tcW w:w="1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1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1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rPr>
                <w:sz w:val="18"/>
                <w:szCs w:val="18"/>
              </w:rPr>
            </w:pPr>
          </w:p>
        </w:tc>
      </w:tr>
      <w:tr w:rsidR="008B58EF" w:rsidTr="008B58EF">
        <w:trPr>
          <w:trHeight w:val="454"/>
        </w:trPr>
        <w:tc>
          <w:tcPr>
            <w:tcW w:w="976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8B58EF" w:rsidTr="008B58EF">
        <w:trPr>
          <w:trHeight w:val="454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8B58EF" w:rsidTr="008B58EF">
        <w:trPr>
          <w:trHeight w:val="454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B58EF" w:rsidTr="008B58EF">
        <w:trPr>
          <w:trHeight w:val="454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B58EF" w:rsidTr="008B58EF">
        <w:trPr>
          <w:trHeight w:val="454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B58EF" w:rsidTr="008B58EF">
        <w:trPr>
          <w:trHeight w:val="454"/>
        </w:trPr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EF" w:rsidRDefault="008B58EF" w:rsidP="00AB1BE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B58EF" w:rsidTr="008B58EF">
        <w:trPr>
          <w:trHeight w:val="454"/>
        </w:trPr>
        <w:tc>
          <w:tcPr>
            <w:tcW w:w="976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B58EF" w:rsidRDefault="008B58EF" w:rsidP="00AB1B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8B58EF" w:rsidTr="008B58EF">
        <w:trPr>
          <w:trHeight w:val="2675"/>
        </w:trPr>
        <w:tc>
          <w:tcPr>
            <w:tcW w:w="976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:rsidR="008B58EF" w:rsidRDefault="008B58EF" w:rsidP="00AB1BE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2.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本人身份证、毕业证、职称证书等有效证件和职业技能等级证书、获奖证书等均为原件扫描（复印）件。　                                      </w:t>
            </w:r>
          </w:p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                     </w:t>
            </w:r>
          </w:p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            本人签名：     </w:t>
            </w:r>
          </w:p>
          <w:p w:rsidR="008B58EF" w:rsidRDefault="008B58EF" w:rsidP="00AB1BE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               日    期：  </w:t>
            </w:r>
          </w:p>
        </w:tc>
      </w:tr>
    </w:tbl>
    <w:p w:rsidR="008B58EF" w:rsidRDefault="008B58EF" w:rsidP="008B58EF">
      <w:pPr>
        <w:spacing w:line="576" w:lineRule="exact"/>
        <w:rPr>
          <w:rFonts w:ascii="仿宋_GB2312" w:hAnsi="仿宋_GB2312" w:cs="仿宋_GB2312"/>
          <w:szCs w:val="28"/>
        </w:rPr>
      </w:pPr>
    </w:p>
    <w:p w:rsidR="008B58EF" w:rsidRDefault="008B58EF" w:rsidP="008B58EF">
      <w:pPr>
        <w:spacing w:line="576" w:lineRule="exact"/>
        <w:rPr>
          <w:rFonts w:ascii="仿宋_GB2312" w:hAnsi="仿宋_GB2312" w:cs="仿宋_GB2312"/>
          <w:szCs w:val="28"/>
        </w:rPr>
      </w:pPr>
    </w:p>
    <w:p w:rsidR="008B58EF" w:rsidRPr="00D615CB" w:rsidRDefault="008B58EF" w:rsidP="008B58EF"/>
    <w:p w:rsidR="008B58EF" w:rsidRPr="00D3069B" w:rsidRDefault="008B58EF" w:rsidP="008B58EF">
      <w:pPr>
        <w:rPr>
          <w:rFonts w:ascii="宋体" w:hAnsi="宋体" w:cs="宋体"/>
          <w:color w:val="365F91"/>
          <w:kern w:val="0"/>
          <w:sz w:val="24"/>
          <w:szCs w:val="24"/>
        </w:rPr>
      </w:pPr>
    </w:p>
    <w:sectPr w:rsidR="008B58EF" w:rsidRPr="00D3069B" w:rsidSect="0097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55" w:rsidRDefault="00AA5355" w:rsidP="004B1962">
      <w:r>
        <w:separator/>
      </w:r>
    </w:p>
  </w:endnote>
  <w:endnote w:type="continuationSeparator" w:id="0">
    <w:p w:rsidR="00AA5355" w:rsidRDefault="00AA5355" w:rsidP="004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55" w:rsidRDefault="00AA5355" w:rsidP="004B1962">
      <w:r>
        <w:separator/>
      </w:r>
    </w:p>
  </w:footnote>
  <w:footnote w:type="continuationSeparator" w:id="0">
    <w:p w:rsidR="00AA5355" w:rsidRDefault="00AA5355" w:rsidP="004B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2"/>
    <w:rsid w:val="00026D4F"/>
    <w:rsid w:val="0009560E"/>
    <w:rsid w:val="0017500B"/>
    <w:rsid w:val="001B7BA3"/>
    <w:rsid w:val="001F7E34"/>
    <w:rsid w:val="002356BF"/>
    <w:rsid w:val="00235B80"/>
    <w:rsid w:val="004B1962"/>
    <w:rsid w:val="005A3658"/>
    <w:rsid w:val="00783B24"/>
    <w:rsid w:val="007B4A74"/>
    <w:rsid w:val="008B58EF"/>
    <w:rsid w:val="009712B8"/>
    <w:rsid w:val="009B5560"/>
    <w:rsid w:val="00A84400"/>
    <w:rsid w:val="00AA5355"/>
    <w:rsid w:val="00AB1BE0"/>
    <w:rsid w:val="00AC7425"/>
    <w:rsid w:val="00B37239"/>
    <w:rsid w:val="00C3186C"/>
    <w:rsid w:val="00C54688"/>
    <w:rsid w:val="00D3069B"/>
    <w:rsid w:val="00D7078D"/>
    <w:rsid w:val="00DD5BD5"/>
    <w:rsid w:val="00EA6BBA"/>
    <w:rsid w:val="00EB728F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4413"/>
  <w15:chartTrackingRefBased/>
  <w15:docId w15:val="{25860E3F-B167-413E-A327-D93C1675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4B1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9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4B1962"/>
    <w:rPr>
      <w:sz w:val="18"/>
      <w:szCs w:val="18"/>
    </w:rPr>
  </w:style>
  <w:style w:type="character" w:styleId="a5">
    <w:name w:val="Strong"/>
    <w:uiPriority w:val="22"/>
    <w:qFormat/>
    <w:rsid w:val="004B1962"/>
    <w:rPr>
      <w:b/>
      <w:bCs/>
    </w:rPr>
  </w:style>
  <w:style w:type="paragraph" w:styleId="a6">
    <w:name w:val="Normal (Web)"/>
    <w:basedOn w:val="a"/>
    <w:uiPriority w:val="99"/>
    <w:semiHidden/>
    <w:unhideWhenUsed/>
    <w:rsid w:val="004B19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095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mailto:894612472@qq.com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2018-04-03T14:20:00Z</dcterms:created>
  <dcterms:modified xsi:type="dcterms:W3CDTF">2018-04-03T14:20:00Z</dcterms:modified>
</cp:coreProperties>
</file>