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软件开发：</w:t>
      </w:r>
    </w:p>
    <w:p w:rsidR="0051231F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软件计划：一个初步想法，在某一方面提升工作效率。  ---》 计划文档</w:t>
      </w:r>
    </w:p>
    <w:p w:rsidR="0051231F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需求分析：项目分析人员（比较有经验的），分析和总结 客户的想要的内容，客户内容抽象成程序员可以理解的模块化内容</w:t>
      </w:r>
    </w:p>
    <w:p w:rsidR="0051231F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软件设计：</w:t>
      </w:r>
    </w:p>
    <w:p w:rsidR="0051231F" w:rsidRDefault="0051231F" w:rsidP="0051231F">
      <w:pPr>
        <w:spacing w:line="220" w:lineRule="atLeast"/>
        <w:ind w:left="720"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概要设计：开发人员对软件进行大致描述，基本的业务流程、模块的划分、功能分配、接口设计、数据结构</w:t>
      </w:r>
    </w:p>
    <w:p w:rsidR="0051231F" w:rsidRDefault="0051231F" w:rsidP="0051231F">
      <w:pPr>
        <w:spacing w:line="220" w:lineRule="atLeast"/>
        <w:ind w:left="720" w:firstLine="720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 xml:space="preserve"> 详细设计：在概要设计的基础上，出项目的原型图，项目中的细节和步骤</w:t>
      </w:r>
    </w:p>
    <w:p w:rsidR="0051231F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 xml:space="preserve">软件实现： 前端  后台  </w:t>
      </w:r>
    </w:p>
    <w:p w:rsidR="0051231F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>
        <w:rPr>
          <w:rFonts w:ascii="思源黑体 Medium" w:eastAsia="思源黑体 Medium" w:hAnsi="思源黑体 Medium" w:hint="eastAsia"/>
          <w:sz w:val="24"/>
          <w:szCs w:val="24"/>
        </w:rPr>
        <w:tab/>
        <w:t>前端：页面（web ，移动端，js/jquery特效） 后台：添加程序</w:t>
      </w:r>
    </w:p>
    <w:p w:rsidR="0051231F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软件测试: 测试写好的系统，从而发现 bug ，返回</w:t>
      </w:r>
      <w:r w:rsidR="001E3213">
        <w:rPr>
          <w:rFonts w:ascii="思源黑体 Medium" w:eastAsia="思源黑体 Medium" w:hAnsi="思源黑体 Medium" w:hint="eastAsia"/>
          <w:sz w:val="24"/>
          <w:szCs w:val="24"/>
        </w:rPr>
        <w:t>软件实现过程，不断修正和提交新的内容</w:t>
      </w:r>
    </w:p>
    <w:p w:rsidR="0051231F" w:rsidRDefault="0051231F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软件运行维护</w:t>
      </w:r>
      <w:r w:rsidR="001E3213">
        <w:rPr>
          <w:rFonts w:ascii="思源黑体 Medium" w:eastAsia="思源黑体 Medium" w:hAnsi="思源黑体 Medium" w:hint="eastAsia"/>
          <w:sz w:val="24"/>
          <w:szCs w:val="24"/>
        </w:rPr>
        <w:t>：部署到客户的服务器上，维护</w:t>
      </w:r>
    </w:p>
    <w:p w:rsidR="001E3213" w:rsidRDefault="001E3213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生命期：</w:t>
      </w:r>
      <w:r w:rsidR="007344E0">
        <w:rPr>
          <w:rFonts w:ascii="思源黑体 Medium" w:eastAsia="思源黑体 Medium" w:hAnsi="思源黑体 Medium" w:hint="eastAsia"/>
          <w:sz w:val="24"/>
          <w:szCs w:val="24"/>
        </w:rPr>
        <w:t xml:space="preserve">  1个月项目</w:t>
      </w:r>
    </w:p>
    <w:p w:rsidR="006413C1" w:rsidRDefault="007344E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 w:rsidR="006413C1">
        <w:rPr>
          <w:rFonts w:ascii="思源黑体 Medium" w:eastAsia="思源黑体 Medium" w:hAnsi="思源黑体 Medium" w:hint="eastAsia"/>
          <w:sz w:val="24"/>
          <w:szCs w:val="24"/>
        </w:rPr>
        <w:t>需求分析 ： 10天 ，  软件设计 ：3天   ，软件的实现 ：10天  ，测试：5天，软件的运行和维护：部署运行 1</w:t>
      </w:r>
      <w:r w:rsidR="006413C1">
        <w:rPr>
          <w:rFonts w:ascii="思源黑体 Medium" w:eastAsia="思源黑体 Medium" w:hAnsi="思源黑体 Medium"/>
          <w:sz w:val="24"/>
          <w:szCs w:val="24"/>
        </w:rPr>
        <w:t>—</w:t>
      </w:r>
      <w:r w:rsidR="006413C1">
        <w:rPr>
          <w:rFonts w:ascii="思源黑体 Medium" w:eastAsia="思源黑体 Medium" w:hAnsi="思源黑体 Medium" w:hint="eastAsia"/>
          <w:sz w:val="24"/>
          <w:szCs w:val="24"/>
        </w:rPr>
        <w:t xml:space="preserve">2天  </w:t>
      </w:r>
    </w:p>
    <w:p w:rsidR="007344E0" w:rsidRPr="0051231F" w:rsidRDefault="006413C1" w:rsidP="006413C1">
      <w:pPr>
        <w:spacing w:line="220" w:lineRule="atLeast"/>
        <w:ind w:firstLine="720"/>
        <w:rPr>
          <w:rFonts w:ascii="思源黑体 Medium" w:eastAsia="思源黑体 Medium" w:hAnsi="思源黑体 Medium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维护 长期</w:t>
      </w:r>
    </w:p>
    <w:sectPr w:rsidR="007344E0" w:rsidRPr="0051231F" w:rsidSect="005123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E3213"/>
    <w:rsid w:val="00323B43"/>
    <w:rsid w:val="003D37D8"/>
    <w:rsid w:val="00426133"/>
    <w:rsid w:val="004358AB"/>
    <w:rsid w:val="0051231F"/>
    <w:rsid w:val="006413C1"/>
    <w:rsid w:val="007344E0"/>
    <w:rsid w:val="008B7726"/>
    <w:rsid w:val="00B61A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2015-07-14T12:30:00Z</dcterms:modified>
</cp:coreProperties>
</file>